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C" w:rsidRDefault="001D4B3C" w:rsidP="001D4B3C">
      <w:pPr>
        <w:pStyle w:val="Eivli"/>
        <w:jc w:val="both"/>
        <w:rPr>
          <w:rStyle w:val="Korostus"/>
        </w:rPr>
      </w:pPr>
    </w:p>
    <w:p w:rsidR="001D4B3C" w:rsidRDefault="001D4B3C" w:rsidP="001D4B3C">
      <w:pPr>
        <w:pStyle w:val="Eivli"/>
        <w:jc w:val="both"/>
        <w:rPr>
          <w:rStyle w:val="Korostus"/>
          <w:b/>
        </w:rPr>
      </w:pPr>
      <w:r w:rsidRPr="002B6CDB">
        <w:rPr>
          <w:rStyle w:val="Korostus"/>
          <w:b/>
        </w:rPr>
        <w:t>TAUSTAMATERIAALI</w:t>
      </w:r>
    </w:p>
    <w:p w:rsidR="001D4B3C" w:rsidRDefault="001D4B3C" w:rsidP="00EF14BD">
      <w:pPr>
        <w:pStyle w:val="Eivli"/>
        <w:ind w:left="720"/>
        <w:jc w:val="both"/>
        <w:rPr>
          <w:rStyle w:val="Korostus"/>
        </w:rPr>
      </w:pPr>
    </w:p>
    <w:p w:rsidR="0055762D" w:rsidRDefault="0055762D" w:rsidP="00EF14BD">
      <w:pPr>
        <w:pStyle w:val="Eivli"/>
        <w:jc w:val="both"/>
        <w:rPr>
          <w:rStyle w:val="Korostus"/>
        </w:rPr>
      </w:pPr>
    </w:p>
    <w:p w:rsidR="001D4B3C" w:rsidRPr="002B6CDB" w:rsidRDefault="001D4B3C" w:rsidP="001D4B3C">
      <w:pPr>
        <w:pStyle w:val="Eivli"/>
        <w:jc w:val="both"/>
        <w:rPr>
          <w:rStyle w:val="Korostus"/>
          <w:b/>
        </w:rPr>
      </w:pPr>
      <w:r w:rsidRPr="002B6CDB">
        <w:rPr>
          <w:rStyle w:val="Korostus"/>
          <w:b/>
        </w:rPr>
        <w:t xml:space="preserve">HAASTATTELU </w:t>
      </w:r>
    </w:p>
    <w:p w:rsidR="00EF14BD" w:rsidRDefault="00EF14BD" w:rsidP="001D4B3C">
      <w:pPr>
        <w:pStyle w:val="Eivli"/>
        <w:jc w:val="both"/>
        <w:rPr>
          <w:rStyle w:val="Korostus"/>
        </w:rPr>
      </w:pPr>
      <w:r>
        <w:rPr>
          <w:rStyle w:val="Korostus"/>
        </w:rPr>
        <w:t xml:space="preserve">Auditoijat/t: </w:t>
      </w:r>
    </w:p>
    <w:p w:rsidR="001D4B3C" w:rsidRDefault="00EF14BD" w:rsidP="001D4B3C">
      <w:pPr>
        <w:pStyle w:val="Eivli"/>
        <w:jc w:val="both"/>
        <w:rPr>
          <w:rStyle w:val="Korostus"/>
        </w:rPr>
      </w:pPr>
      <w:r>
        <w:rPr>
          <w:rStyle w:val="Korostus"/>
        </w:rPr>
        <w:t>Auditoi</w:t>
      </w:r>
      <w:r w:rsidR="001D4B3C">
        <w:rPr>
          <w:rStyle w:val="Korostus"/>
        </w:rPr>
        <w:t xml:space="preserve">tavat: </w:t>
      </w:r>
    </w:p>
    <w:p w:rsidR="001D4B3C" w:rsidRDefault="001D4B3C" w:rsidP="0077236B">
      <w:pPr>
        <w:pStyle w:val="Eivli"/>
        <w:jc w:val="both"/>
        <w:rPr>
          <w:rStyle w:val="Korostus"/>
        </w:rPr>
      </w:pPr>
    </w:p>
    <w:p w:rsidR="00095687" w:rsidRPr="0077236B" w:rsidRDefault="0077236B" w:rsidP="0077236B">
      <w:pPr>
        <w:pStyle w:val="Eivli"/>
        <w:jc w:val="both"/>
        <w:rPr>
          <w:rStyle w:val="Korostus"/>
          <w:b/>
          <w:u w:val="single"/>
        </w:rPr>
      </w:pPr>
      <w:r w:rsidRPr="0077236B">
        <w:rPr>
          <w:rStyle w:val="Korostus"/>
          <w:b/>
          <w:u w:val="single"/>
        </w:rPr>
        <w:t>TO DO -LISTA</w:t>
      </w:r>
    </w:p>
    <w:p w:rsidR="0077236B" w:rsidRDefault="0077236B" w:rsidP="001A7178">
      <w:pPr>
        <w:pStyle w:val="Eivli"/>
        <w:rPr>
          <w:rStyle w:val="Korostus"/>
        </w:rPr>
      </w:pPr>
    </w:p>
    <w:tbl>
      <w:tblPr>
        <w:tblStyle w:val="TaulukkoRuudukko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434"/>
        <w:gridCol w:w="4394"/>
        <w:gridCol w:w="1418"/>
      </w:tblGrid>
      <w:tr w:rsidR="0077236B" w:rsidTr="00760063">
        <w:tc>
          <w:tcPr>
            <w:tcW w:w="3434" w:type="dxa"/>
          </w:tcPr>
          <w:p w:rsidR="0077236B" w:rsidRPr="000520B2" w:rsidRDefault="001A7178" w:rsidP="0055762D">
            <w:pPr>
              <w:pStyle w:val="Eivli"/>
              <w:spacing w:line="276" w:lineRule="auto"/>
              <w:rPr>
                <w:rStyle w:val="Korostus"/>
                <w:b/>
              </w:rPr>
            </w:pPr>
            <w:r w:rsidRPr="000520B2">
              <w:rPr>
                <w:rStyle w:val="Korostus"/>
                <w:b/>
              </w:rPr>
              <w:t>TEHTÄVÄ</w:t>
            </w:r>
          </w:p>
        </w:tc>
        <w:tc>
          <w:tcPr>
            <w:tcW w:w="4394" w:type="dxa"/>
          </w:tcPr>
          <w:p w:rsidR="0077236B" w:rsidRPr="00713A69" w:rsidRDefault="001A7178" w:rsidP="0055762D">
            <w:pPr>
              <w:pStyle w:val="Eivli"/>
              <w:spacing w:line="276" w:lineRule="auto"/>
              <w:rPr>
                <w:rStyle w:val="Korostus"/>
                <w:b/>
              </w:rPr>
            </w:pPr>
            <w:r w:rsidRPr="00713A69">
              <w:rPr>
                <w:rStyle w:val="Korostus"/>
                <w:b/>
              </w:rPr>
              <w:t>AIKATAULU</w:t>
            </w:r>
          </w:p>
        </w:tc>
        <w:tc>
          <w:tcPr>
            <w:tcW w:w="1418" w:type="dxa"/>
          </w:tcPr>
          <w:p w:rsidR="0077236B" w:rsidRPr="00713A69" w:rsidRDefault="001A7178" w:rsidP="00760063">
            <w:pPr>
              <w:pStyle w:val="Eivli"/>
              <w:spacing w:line="276" w:lineRule="auto"/>
              <w:rPr>
                <w:rStyle w:val="Korostus"/>
                <w:b/>
              </w:rPr>
            </w:pPr>
            <w:r w:rsidRPr="00713A69">
              <w:rPr>
                <w:rStyle w:val="Korostus"/>
                <w:b/>
              </w:rPr>
              <w:t>VASTUUHLÖ</w:t>
            </w:r>
          </w:p>
        </w:tc>
      </w:tr>
      <w:tr w:rsidR="00961993" w:rsidTr="00760063">
        <w:tc>
          <w:tcPr>
            <w:tcW w:w="3434" w:type="dxa"/>
          </w:tcPr>
          <w:p w:rsidR="00961993" w:rsidRPr="0015668F" w:rsidRDefault="00961993" w:rsidP="00A64750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4394" w:type="dxa"/>
          </w:tcPr>
          <w:p w:rsidR="00A64750" w:rsidRPr="0015668F" w:rsidRDefault="00A64750" w:rsidP="000D4F29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418" w:type="dxa"/>
          </w:tcPr>
          <w:p w:rsidR="00A64750" w:rsidRPr="0015668F" w:rsidRDefault="00A64750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961993" w:rsidTr="00760063">
        <w:tc>
          <w:tcPr>
            <w:tcW w:w="3434" w:type="dxa"/>
          </w:tcPr>
          <w:p w:rsidR="0078596F" w:rsidRPr="0015668F" w:rsidRDefault="0078596F" w:rsidP="00EF14BD">
            <w:pPr>
              <w:pStyle w:val="Eivli"/>
              <w:spacing w:line="276" w:lineRule="auto"/>
              <w:ind w:left="720"/>
              <w:rPr>
                <w:rStyle w:val="Korostus"/>
              </w:rPr>
            </w:pPr>
          </w:p>
        </w:tc>
        <w:tc>
          <w:tcPr>
            <w:tcW w:w="4394" w:type="dxa"/>
          </w:tcPr>
          <w:p w:rsidR="00961993" w:rsidRPr="0015668F" w:rsidRDefault="00961993" w:rsidP="00DD0F48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418" w:type="dxa"/>
          </w:tcPr>
          <w:p w:rsidR="00961993" w:rsidRPr="0015668F" w:rsidRDefault="00961993" w:rsidP="00DD0F48">
            <w:pPr>
              <w:pStyle w:val="Eivli"/>
              <w:spacing w:line="276" w:lineRule="auto"/>
              <w:rPr>
                <w:rStyle w:val="Korostus"/>
              </w:rPr>
            </w:pPr>
          </w:p>
        </w:tc>
      </w:tr>
      <w:tr w:rsidR="00961993" w:rsidTr="00760063">
        <w:tc>
          <w:tcPr>
            <w:tcW w:w="3434" w:type="dxa"/>
          </w:tcPr>
          <w:p w:rsidR="00961993" w:rsidRPr="0015668F" w:rsidRDefault="00961993" w:rsidP="00DD0F48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4394" w:type="dxa"/>
          </w:tcPr>
          <w:p w:rsidR="00961993" w:rsidRPr="0015668F" w:rsidRDefault="00961993" w:rsidP="0073200E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418" w:type="dxa"/>
          </w:tcPr>
          <w:p w:rsidR="00961993" w:rsidRPr="0015668F" w:rsidRDefault="00961993" w:rsidP="00DD0F48">
            <w:pPr>
              <w:pStyle w:val="Eivli"/>
              <w:spacing w:line="276" w:lineRule="auto"/>
              <w:rPr>
                <w:rStyle w:val="Korostus"/>
              </w:rPr>
            </w:pPr>
          </w:p>
        </w:tc>
      </w:tr>
      <w:tr w:rsidR="00961993" w:rsidTr="00760063">
        <w:tc>
          <w:tcPr>
            <w:tcW w:w="3434" w:type="dxa"/>
          </w:tcPr>
          <w:p w:rsidR="00961993" w:rsidRPr="0015668F" w:rsidRDefault="00961993" w:rsidP="00DD0F48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4394" w:type="dxa"/>
          </w:tcPr>
          <w:p w:rsidR="00961993" w:rsidRPr="0015668F" w:rsidRDefault="00961993" w:rsidP="00DD0F48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418" w:type="dxa"/>
          </w:tcPr>
          <w:p w:rsidR="00961993" w:rsidRPr="0015668F" w:rsidRDefault="00961993" w:rsidP="00DD0F48">
            <w:pPr>
              <w:pStyle w:val="Eivli"/>
              <w:spacing w:line="276" w:lineRule="auto"/>
              <w:rPr>
                <w:rStyle w:val="Korostus"/>
              </w:rPr>
            </w:pPr>
          </w:p>
        </w:tc>
      </w:tr>
      <w:tr w:rsidR="00961993" w:rsidTr="00760063">
        <w:tc>
          <w:tcPr>
            <w:tcW w:w="3434" w:type="dxa"/>
          </w:tcPr>
          <w:p w:rsidR="00961993" w:rsidRPr="007817B2" w:rsidRDefault="00961993" w:rsidP="00DD0F48">
            <w:pPr>
              <w:pStyle w:val="Eivli"/>
              <w:spacing w:line="276" w:lineRule="auto"/>
              <w:rPr>
                <w:rStyle w:val="Korostus"/>
                <w:color w:val="FF0000"/>
              </w:rPr>
            </w:pPr>
          </w:p>
        </w:tc>
        <w:tc>
          <w:tcPr>
            <w:tcW w:w="4394" w:type="dxa"/>
          </w:tcPr>
          <w:p w:rsidR="00961993" w:rsidRPr="007817B2" w:rsidRDefault="00961993" w:rsidP="00DD0F48">
            <w:pPr>
              <w:pStyle w:val="Eivli"/>
              <w:spacing w:line="276" w:lineRule="auto"/>
              <w:rPr>
                <w:rStyle w:val="Korostus"/>
                <w:color w:val="FF0000"/>
              </w:rPr>
            </w:pPr>
          </w:p>
        </w:tc>
        <w:tc>
          <w:tcPr>
            <w:tcW w:w="1418" w:type="dxa"/>
          </w:tcPr>
          <w:p w:rsidR="00961993" w:rsidRPr="007817B2" w:rsidRDefault="00961993" w:rsidP="00DD0F48">
            <w:pPr>
              <w:pStyle w:val="Eivli"/>
              <w:spacing w:line="276" w:lineRule="auto"/>
              <w:rPr>
                <w:rStyle w:val="Korostus"/>
                <w:color w:val="FF0000"/>
              </w:rPr>
            </w:pPr>
          </w:p>
        </w:tc>
      </w:tr>
    </w:tbl>
    <w:p w:rsidR="00760063" w:rsidRDefault="00760063" w:rsidP="0055762D">
      <w:pPr>
        <w:pStyle w:val="Eivli"/>
        <w:spacing w:line="276" w:lineRule="auto"/>
        <w:jc w:val="both"/>
        <w:rPr>
          <w:rStyle w:val="Korostus"/>
          <w:b/>
          <w:u w:val="single"/>
        </w:rPr>
      </w:pPr>
    </w:p>
    <w:p w:rsidR="00961993" w:rsidRPr="00961993" w:rsidRDefault="0077386C" w:rsidP="0055762D">
      <w:pPr>
        <w:pStyle w:val="Eivli"/>
        <w:spacing w:line="276" w:lineRule="auto"/>
        <w:jc w:val="both"/>
        <w:rPr>
          <w:rStyle w:val="Korostus"/>
          <w:b/>
          <w:u w:val="single"/>
        </w:rPr>
      </w:pPr>
      <w:r>
        <w:rPr>
          <w:rStyle w:val="Korostus"/>
          <w:b/>
          <w:u w:val="single"/>
        </w:rPr>
        <w:t>SUOSITUKSIA</w:t>
      </w:r>
    </w:p>
    <w:p w:rsidR="00961993" w:rsidRDefault="00961993" w:rsidP="0055762D">
      <w:pPr>
        <w:pStyle w:val="Eivli"/>
        <w:spacing w:line="276" w:lineRule="auto"/>
        <w:jc w:val="both"/>
        <w:rPr>
          <w:rStyle w:val="Korostus"/>
        </w:rPr>
      </w:pPr>
    </w:p>
    <w:tbl>
      <w:tblPr>
        <w:tblStyle w:val="TaulukkoRuudukko"/>
        <w:tblW w:w="9246" w:type="dxa"/>
        <w:tblInd w:w="360" w:type="dxa"/>
        <w:tblLook w:val="04A0" w:firstRow="1" w:lastRow="0" w:firstColumn="1" w:lastColumn="0" w:noHBand="0" w:noVBand="1"/>
      </w:tblPr>
      <w:tblGrid>
        <w:gridCol w:w="7261"/>
        <w:gridCol w:w="1985"/>
      </w:tblGrid>
      <w:tr w:rsidR="00961993" w:rsidTr="0055762D">
        <w:tc>
          <w:tcPr>
            <w:tcW w:w="7261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961993" w:rsidTr="0055762D">
        <w:tc>
          <w:tcPr>
            <w:tcW w:w="7261" w:type="dxa"/>
          </w:tcPr>
          <w:p w:rsidR="00961993" w:rsidRDefault="00961993" w:rsidP="0067393B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961993" w:rsidTr="0055762D">
        <w:tc>
          <w:tcPr>
            <w:tcW w:w="7261" w:type="dxa"/>
          </w:tcPr>
          <w:p w:rsidR="00961993" w:rsidRDefault="00961993" w:rsidP="00930047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961993" w:rsidTr="0055762D">
        <w:tc>
          <w:tcPr>
            <w:tcW w:w="7261" w:type="dxa"/>
          </w:tcPr>
          <w:p w:rsidR="00961993" w:rsidRDefault="00961993" w:rsidP="008605F5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961993" w:rsidTr="0055762D">
        <w:tc>
          <w:tcPr>
            <w:tcW w:w="7261" w:type="dxa"/>
          </w:tcPr>
          <w:p w:rsidR="00961993" w:rsidRDefault="00961993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807145" w:rsidTr="0055762D">
        <w:tc>
          <w:tcPr>
            <w:tcW w:w="7261" w:type="dxa"/>
          </w:tcPr>
          <w:p w:rsidR="00807145" w:rsidRDefault="00807145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807145" w:rsidRDefault="00807145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</w:tbl>
    <w:p w:rsidR="00961993" w:rsidRDefault="00961993" w:rsidP="0055762D">
      <w:pPr>
        <w:pStyle w:val="Eivli"/>
        <w:spacing w:line="276" w:lineRule="auto"/>
        <w:jc w:val="both"/>
        <w:rPr>
          <w:rStyle w:val="Korostus"/>
        </w:rPr>
      </w:pPr>
    </w:p>
    <w:p w:rsidR="0077386C" w:rsidRPr="0077386C" w:rsidRDefault="0077386C" w:rsidP="0055762D">
      <w:pPr>
        <w:pStyle w:val="Eivli"/>
        <w:spacing w:line="276" w:lineRule="auto"/>
        <w:jc w:val="both"/>
        <w:rPr>
          <w:rStyle w:val="Korostus"/>
          <w:b/>
          <w:u w:val="single"/>
        </w:rPr>
      </w:pPr>
      <w:r w:rsidRPr="0077386C">
        <w:rPr>
          <w:rStyle w:val="Korostus"/>
          <w:b/>
          <w:u w:val="single"/>
        </w:rPr>
        <w:t>YHTEISTYÖTÄ!</w:t>
      </w:r>
    </w:p>
    <w:p w:rsidR="0077386C" w:rsidRDefault="0077386C" w:rsidP="0055762D">
      <w:pPr>
        <w:pStyle w:val="Eivli"/>
        <w:spacing w:line="276" w:lineRule="auto"/>
        <w:jc w:val="both"/>
        <w:rPr>
          <w:rStyle w:val="Korostus"/>
        </w:rPr>
      </w:pPr>
    </w:p>
    <w:tbl>
      <w:tblPr>
        <w:tblStyle w:val="TaulukkoRuudukko"/>
        <w:tblW w:w="9246" w:type="dxa"/>
        <w:tblInd w:w="360" w:type="dxa"/>
        <w:tblLook w:val="04A0" w:firstRow="1" w:lastRow="0" w:firstColumn="1" w:lastColumn="0" w:noHBand="0" w:noVBand="1"/>
      </w:tblPr>
      <w:tblGrid>
        <w:gridCol w:w="7261"/>
        <w:gridCol w:w="1985"/>
      </w:tblGrid>
      <w:tr w:rsidR="00961993" w:rsidTr="00713A69">
        <w:tc>
          <w:tcPr>
            <w:tcW w:w="7261" w:type="dxa"/>
          </w:tcPr>
          <w:p w:rsidR="00961993" w:rsidRDefault="00961993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961993" w:rsidTr="00713A69">
        <w:tc>
          <w:tcPr>
            <w:tcW w:w="7261" w:type="dxa"/>
          </w:tcPr>
          <w:p w:rsidR="00961993" w:rsidRDefault="00961993" w:rsidP="00AA22E5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</w:tr>
      <w:tr w:rsidR="00961993" w:rsidTr="00713A69">
        <w:tc>
          <w:tcPr>
            <w:tcW w:w="7261" w:type="dxa"/>
          </w:tcPr>
          <w:p w:rsidR="00961993" w:rsidRDefault="00961993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961993" w:rsidRDefault="00961993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</w:tbl>
    <w:p w:rsidR="00C3118E" w:rsidRDefault="00C3118E" w:rsidP="0055762D">
      <w:pPr>
        <w:pStyle w:val="Eivli"/>
        <w:spacing w:line="276" w:lineRule="auto"/>
        <w:jc w:val="both"/>
        <w:rPr>
          <w:rStyle w:val="Korostus"/>
          <w:b/>
          <w:u w:val="single"/>
        </w:rPr>
      </w:pPr>
    </w:p>
    <w:p w:rsidR="0055762D" w:rsidRPr="0077386C" w:rsidRDefault="0055762D" w:rsidP="0055762D">
      <w:pPr>
        <w:pStyle w:val="Eivli"/>
        <w:spacing w:line="276" w:lineRule="auto"/>
        <w:jc w:val="both"/>
        <w:rPr>
          <w:rStyle w:val="Korostus"/>
          <w:b/>
          <w:u w:val="single"/>
        </w:rPr>
      </w:pPr>
      <w:r>
        <w:rPr>
          <w:rStyle w:val="Korostus"/>
          <w:b/>
          <w:u w:val="single"/>
        </w:rPr>
        <w:t>HYVIÄ KÄYTÄNTÖJÄ</w:t>
      </w:r>
      <w:r w:rsidR="00EF14BD">
        <w:rPr>
          <w:rStyle w:val="Korostus"/>
          <w:b/>
          <w:u w:val="single"/>
        </w:rPr>
        <w:t xml:space="preserve"> – kirjaa näistä yksi erilliseen Hyvä käytäntö pohjaan, myös englanniksi, jos mahdollista</w:t>
      </w:r>
    </w:p>
    <w:p w:rsidR="0055762D" w:rsidRDefault="0055762D" w:rsidP="0055762D">
      <w:pPr>
        <w:pStyle w:val="Eivli"/>
        <w:spacing w:line="276" w:lineRule="auto"/>
        <w:jc w:val="both"/>
        <w:rPr>
          <w:rStyle w:val="Korostus"/>
        </w:rPr>
      </w:pPr>
    </w:p>
    <w:tbl>
      <w:tblPr>
        <w:tblStyle w:val="TaulukkoRuudukko"/>
        <w:tblW w:w="9246" w:type="dxa"/>
        <w:tblInd w:w="360" w:type="dxa"/>
        <w:tblLook w:val="04A0" w:firstRow="1" w:lastRow="0" w:firstColumn="1" w:lastColumn="0" w:noHBand="0" w:noVBand="1"/>
      </w:tblPr>
      <w:tblGrid>
        <w:gridCol w:w="7261"/>
        <w:gridCol w:w="1985"/>
      </w:tblGrid>
      <w:tr w:rsidR="0055762D" w:rsidTr="00A0467B">
        <w:tc>
          <w:tcPr>
            <w:tcW w:w="7261" w:type="dxa"/>
          </w:tcPr>
          <w:p w:rsidR="0055762D" w:rsidRDefault="0055762D" w:rsidP="00206D76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55762D" w:rsidRDefault="0055762D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55762D" w:rsidTr="00A0467B">
        <w:tc>
          <w:tcPr>
            <w:tcW w:w="7261" w:type="dxa"/>
          </w:tcPr>
          <w:p w:rsidR="0055762D" w:rsidRDefault="0055762D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55762D" w:rsidRDefault="0055762D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</w:tr>
      <w:tr w:rsidR="0055762D" w:rsidTr="00A0467B">
        <w:tc>
          <w:tcPr>
            <w:tcW w:w="7261" w:type="dxa"/>
          </w:tcPr>
          <w:p w:rsidR="0055762D" w:rsidRDefault="0055762D" w:rsidP="00206D76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55762D" w:rsidRDefault="0055762D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55762D" w:rsidTr="00A0467B">
        <w:tc>
          <w:tcPr>
            <w:tcW w:w="7261" w:type="dxa"/>
          </w:tcPr>
          <w:p w:rsidR="0055762D" w:rsidRDefault="0055762D" w:rsidP="005F0797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55762D" w:rsidRDefault="0055762D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  <w:tr w:rsidR="0055762D" w:rsidTr="00A0467B">
        <w:tc>
          <w:tcPr>
            <w:tcW w:w="7261" w:type="dxa"/>
          </w:tcPr>
          <w:p w:rsidR="0055762D" w:rsidRDefault="0055762D" w:rsidP="0055762D">
            <w:pPr>
              <w:pStyle w:val="Eivli"/>
              <w:spacing w:line="276" w:lineRule="auto"/>
              <w:rPr>
                <w:rStyle w:val="Korostus"/>
              </w:rPr>
            </w:pPr>
          </w:p>
        </w:tc>
        <w:tc>
          <w:tcPr>
            <w:tcW w:w="1985" w:type="dxa"/>
          </w:tcPr>
          <w:p w:rsidR="0055762D" w:rsidRDefault="0055762D" w:rsidP="0055762D">
            <w:pPr>
              <w:pStyle w:val="Eivli"/>
              <w:spacing w:line="276" w:lineRule="auto"/>
              <w:jc w:val="both"/>
              <w:rPr>
                <w:rStyle w:val="Korostus"/>
              </w:rPr>
            </w:pPr>
          </w:p>
        </w:tc>
      </w:tr>
    </w:tbl>
    <w:p w:rsidR="0055762D" w:rsidRDefault="0055762D" w:rsidP="00713A69">
      <w:pPr>
        <w:rPr>
          <w:rStyle w:val="Korostus"/>
        </w:rPr>
      </w:pPr>
    </w:p>
    <w:p w:rsidR="00B13D66" w:rsidRDefault="00EF14BD" w:rsidP="00B13D66">
      <w:pPr>
        <w:pStyle w:val="Eivli"/>
        <w:jc w:val="both"/>
        <w:rPr>
          <w:rStyle w:val="Korostus"/>
        </w:rPr>
      </w:pPr>
      <w:r>
        <w:rPr>
          <w:rStyle w:val="Korostus"/>
        </w:rPr>
        <w:t xml:space="preserve">Voit myös </w:t>
      </w:r>
      <w:r w:rsidR="00AE5102">
        <w:rPr>
          <w:rStyle w:val="Korostus"/>
        </w:rPr>
        <w:t>kirjata</w:t>
      </w:r>
      <w:r>
        <w:rPr>
          <w:rStyle w:val="Korostus"/>
        </w:rPr>
        <w:t xml:space="preserve"> </w:t>
      </w:r>
      <w:r w:rsidR="000A7D60">
        <w:rPr>
          <w:rStyle w:val="Korostus"/>
        </w:rPr>
        <w:t>-</w:t>
      </w:r>
      <w:r>
        <w:rPr>
          <w:rStyle w:val="Korostus"/>
        </w:rPr>
        <w:t>kollegaryhmä</w:t>
      </w:r>
      <w:r w:rsidR="00AE5102">
        <w:rPr>
          <w:rStyle w:val="Korostus"/>
        </w:rPr>
        <w:t xml:space="preserve">n kanssa </w:t>
      </w:r>
      <w:r w:rsidR="000A7D60">
        <w:rPr>
          <w:rStyle w:val="Korostus"/>
        </w:rPr>
        <w:t xml:space="preserve">niin </w:t>
      </w:r>
      <w:r w:rsidR="00AE5102">
        <w:rPr>
          <w:rStyle w:val="Korostus"/>
        </w:rPr>
        <w:t>sovittuasi</w:t>
      </w:r>
      <w:r w:rsidR="000A7D60">
        <w:rPr>
          <w:rStyle w:val="Korostus"/>
        </w:rPr>
        <w:t>-</w:t>
      </w:r>
      <w:r>
        <w:rPr>
          <w:rStyle w:val="Korostus"/>
        </w:rPr>
        <w:t xml:space="preserve"> </w:t>
      </w:r>
      <w:r w:rsidR="00AE5102">
        <w:rPr>
          <w:rStyle w:val="Korostus"/>
        </w:rPr>
        <w:t>huomioitanne tilanteesta yleisesti</w:t>
      </w:r>
      <w:r w:rsidR="000A7D60">
        <w:rPr>
          <w:rStyle w:val="Korostus"/>
        </w:rPr>
        <w:t>,</w:t>
      </w:r>
      <w:r w:rsidR="00AE5102">
        <w:rPr>
          <w:rStyle w:val="Korostus"/>
        </w:rPr>
        <w:t xml:space="preserve"> mm. seuraavien</w:t>
      </w:r>
      <w:r>
        <w:rPr>
          <w:rStyle w:val="Korostus"/>
        </w:rPr>
        <w:t xml:space="preserve"> kysymysten avulla</w:t>
      </w:r>
    </w:p>
    <w:p w:rsidR="00EF14BD" w:rsidRDefault="00EF14BD" w:rsidP="00B13D66">
      <w:pPr>
        <w:pStyle w:val="Eivli"/>
        <w:jc w:val="both"/>
        <w:rPr>
          <w:rStyle w:val="Korostus"/>
        </w:rPr>
      </w:pPr>
    </w:p>
    <w:p w:rsidR="00B13D66" w:rsidRPr="00AE5102" w:rsidRDefault="00B13D66" w:rsidP="00AE5102">
      <w:pPr>
        <w:pStyle w:val="Eivli"/>
        <w:numPr>
          <w:ilvl w:val="0"/>
          <w:numId w:val="21"/>
        </w:numPr>
        <w:rPr>
          <w:rStyle w:val="Korostus"/>
          <w:iCs w:val="0"/>
        </w:rPr>
      </w:pPr>
      <w:r w:rsidRPr="00AE5102">
        <w:rPr>
          <w:rStyle w:val="Korostus"/>
          <w:iCs w:val="0"/>
        </w:rPr>
        <w:t>prosessin toimivuus?</w:t>
      </w:r>
    </w:p>
    <w:p w:rsidR="00B13D66" w:rsidRPr="00AE5102" w:rsidRDefault="00B13D66" w:rsidP="00AE5102">
      <w:pPr>
        <w:pStyle w:val="Eivli"/>
        <w:numPr>
          <w:ilvl w:val="0"/>
          <w:numId w:val="21"/>
        </w:numPr>
        <w:rPr>
          <w:rStyle w:val="Korostus"/>
          <w:iCs w:val="0"/>
        </w:rPr>
      </w:pPr>
      <w:r w:rsidRPr="00AE5102">
        <w:rPr>
          <w:rStyle w:val="Korostus"/>
          <w:iCs w:val="0"/>
        </w:rPr>
        <w:t>noudatetaanko sovittuja ohjeita?</w:t>
      </w:r>
    </w:p>
    <w:p w:rsidR="00B13D66" w:rsidRPr="00AE5102" w:rsidRDefault="00B13D66" w:rsidP="00AE5102">
      <w:pPr>
        <w:pStyle w:val="Eivli"/>
        <w:numPr>
          <w:ilvl w:val="0"/>
          <w:numId w:val="21"/>
        </w:numPr>
        <w:rPr>
          <w:rStyle w:val="Korostus"/>
          <w:iCs w:val="0"/>
        </w:rPr>
      </w:pPr>
      <w:r w:rsidRPr="00AE5102">
        <w:rPr>
          <w:rStyle w:val="Korostus"/>
          <w:iCs w:val="0"/>
        </w:rPr>
        <w:t>onko ohjeistus kunnossa ja ajan tasalla?</w:t>
      </w:r>
    </w:p>
    <w:p w:rsidR="007C0A3A" w:rsidRPr="00AE5102" w:rsidRDefault="00B13D66" w:rsidP="00AE5102">
      <w:pPr>
        <w:pStyle w:val="Eivli"/>
        <w:numPr>
          <w:ilvl w:val="0"/>
          <w:numId w:val="21"/>
        </w:numPr>
        <w:rPr>
          <w:rStyle w:val="Korostus"/>
          <w:iCs w:val="0"/>
        </w:rPr>
      </w:pPr>
      <w:r w:rsidRPr="00AE5102">
        <w:rPr>
          <w:rStyle w:val="Korostus"/>
          <w:iCs w:val="0"/>
        </w:rPr>
        <w:t>ovatko resurssit kunnossa ja riittävät?</w:t>
      </w:r>
    </w:p>
    <w:p w:rsidR="00B13D66" w:rsidRPr="00AE5102" w:rsidRDefault="00B13D66" w:rsidP="00AE5102">
      <w:pPr>
        <w:pStyle w:val="Eivli"/>
        <w:numPr>
          <w:ilvl w:val="0"/>
          <w:numId w:val="21"/>
        </w:numPr>
        <w:rPr>
          <w:rStyle w:val="Korostus"/>
          <w:iCs w:val="0"/>
        </w:rPr>
      </w:pPr>
      <w:r w:rsidRPr="00AE5102">
        <w:rPr>
          <w:rStyle w:val="Korostus"/>
          <w:iCs w:val="0"/>
        </w:rPr>
        <w:t>asiakirjojen hallinta</w:t>
      </w:r>
      <w:r w:rsidR="001B0441" w:rsidRPr="00AE5102">
        <w:rPr>
          <w:rStyle w:val="Korostus"/>
          <w:iCs w:val="0"/>
        </w:rPr>
        <w:t>?</w:t>
      </w:r>
    </w:p>
    <w:p w:rsidR="00B13D66" w:rsidRPr="00AE5102" w:rsidRDefault="00B13D66" w:rsidP="00AE5102">
      <w:pPr>
        <w:pStyle w:val="Eivli"/>
        <w:numPr>
          <w:ilvl w:val="0"/>
          <w:numId w:val="21"/>
        </w:numPr>
        <w:rPr>
          <w:rStyle w:val="Korostus"/>
          <w:iCs w:val="0"/>
        </w:rPr>
      </w:pPr>
      <w:r w:rsidRPr="00AE5102">
        <w:rPr>
          <w:rStyle w:val="Korostus"/>
          <w:iCs w:val="0"/>
        </w:rPr>
        <w:t>poikkeamien käsittely</w:t>
      </w:r>
      <w:r w:rsidR="00C84B16" w:rsidRPr="00AE5102">
        <w:rPr>
          <w:rStyle w:val="Korostus"/>
          <w:iCs w:val="0"/>
        </w:rPr>
        <w:t>?</w:t>
      </w:r>
    </w:p>
    <w:p w:rsidR="00B13D66" w:rsidRPr="00AE5102" w:rsidRDefault="00B13D66" w:rsidP="00AE5102">
      <w:pPr>
        <w:pStyle w:val="Eivli"/>
        <w:numPr>
          <w:ilvl w:val="0"/>
          <w:numId w:val="21"/>
        </w:numPr>
        <w:rPr>
          <w:rStyle w:val="Korostus"/>
          <w:iCs w:val="0"/>
        </w:rPr>
      </w:pPr>
      <w:r w:rsidRPr="00AE5102">
        <w:rPr>
          <w:rStyle w:val="Korostus"/>
          <w:iCs w:val="0"/>
        </w:rPr>
        <w:t>prosessin tehokkuuden mittaaminen</w:t>
      </w:r>
      <w:r w:rsidR="0010496A" w:rsidRPr="00AE5102">
        <w:rPr>
          <w:rStyle w:val="Korostus"/>
          <w:iCs w:val="0"/>
        </w:rPr>
        <w:t xml:space="preserve">, </w:t>
      </w:r>
      <w:r w:rsidRPr="00AE5102">
        <w:rPr>
          <w:rStyle w:val="Korostus"/>
          <w:iCs w:val="0"/>
        </w:rPr>
        <w:t>analysointi</w:t>
      </w:r>
      <w:r w:rsidR="0010496A" w:rsidRPr="00AE5102">
        <w:rPr>
          <w:rStyle w:val="Korostus"/>
          <w:iCs w:val="0"/>
        </w:rPr>
        <w:t>,</w:t>
      </w:r>
      <w:r w:rsidRPr="00AE5102">
        <w:rPr>
          <w:rStyle w:val="Korostus"/>
          <w:iCs w:val="0"/>
        </w:rPr>
        <w:t xml:space="preserve"> parantaminen</w:t>
      </w:r>
      <w:r w:rsidR="0010496A" w:rsidRPr="00AE5102">
        <w:rPr>
          <w:rStyle w:val="Korostus"/>
          <w:iCs w:val="0"/>
        </w:rPr>
        <w:t xml:space="preserve"> ja</w:t>
      </w:r>
      <w:r w:rsidRPr="00AE5102">
        <w:rPr>
          <w:rStyle w:val="Korostus"/>
          <w:iCs w:val="0"/>
        </w:rPr>
        <w:t xml:space="preserve"> toimenpiteet?</w:t>
      </w:r>
    </w:p>
    <w:p w:rsidR="0010496A" w:rsidRDefault="0010496A" w:rsidP="00EF14BD">
      <w:pPr>
        <w:pStyle w:val="Eivli"/>
        <w:jc w:val="both"/>
        <w:rPr>
          <w:rStyle w:val="Korostus"/>
        </w:rPr>
      </w:pPr>
    </w:p>
    <w:p w:rsidR="00EF14BD" w:rsidRDefault="00EF14BD" w:rsidP="00EF14BD">
      <w:pPr>
        <w:pStyle w:val="Eivli"/>
        <w:jc w:val="both"/>
        <w:rPr>
          <w:rStyle w:val="Korostus"/>
          <w:b/>
        </w:rPr>
      </w:pPr>
      <w:r w:rsidRPr="00EF14BD">
        <w:rPr>
          <w:rStyle w:val="Korostus"/>
          <w:b/>
        </w:rPr>
        <w:t>Tähän voit myös kirjata, jos sovitte jatkosta jotakin!</w:t>
      </w:r>
    </w:p>
    <w:p w:rsidR="00AE5102" w:rsidRDefault="00AE5102" w:rsidP="00EF14BD">
      <w:pPr>
        <w:pStyle w:val="Eivli"/>
        <w:jc w:val="both"/>
        <w:rPr>
          <w:rStyle w:val="Korostus"/>
          <w:b/>
        </w:rPr>
      </w:pPr>
    </w:p>
    <w:p w:rsidR="00AE5102" w:rsidRPr="00EF14BD" w:rsidRDefault="00AE5102" w:rsidP="00EF14BD">
      <w:pPr>
        <w:pStyle w:val="Eivli"/>
        <w:jc w:val="both"/>
        <w:rPr>
          <w:rStyle w:val="Korostus"/>
          <w:b/>
        </w:rPr>
      </w:pPr>
      <w:r>
        <w:rPr>
          <w:rStyle w:val="Korostus"/>
          <w:b/>
        </w:rPr>
        <w:t>****************************************************************************************************</w:t>
      </w:r>
    </w:p>
    <w:p w:rsidR="0010496A" w:rsidRDefault="0010496A" w:rsidP="0010496A">
      <w:pPr>
        <w:pStyle w:val="Eivli"/>
        <w:ind w:left="360"/>
        <w:jc w:val="both"/>
        <w:rPr>
          <w:rStyle w:val="Korostus"/>
        </w:rPr>
      </w:pPr>
    </w:p>
    <w:p w:rsidR="00D41BC0" w:rsidRPr="00D41BC0" w:rsidRDefault="00D41BC0" w:rsidP="00D41BC0">
      <w:pPr>
        <w:pStyle w:val="Eivli"/>
        <w:jc w:val="both"/>
        <w:rPr>
          <w:rStyle w:val="Korostus"/>
          <w:b/>
          <w:u w:val="single"/>
        </w:rPr>
      </w:pPr>
      <w:r w:rsidRPr="00D41BC0">
        <w:rPr>
          <w:rStyle w:val="Korostus"/>
          <w:b/>
          <w:u w:val="single"/>
        </w:rPr>
        <w:t xml:space="preserve">Auditoinnin julkinen kuvaus </w:t>
      </w:r>
      <w:proofErr w:type="gramStart"/>
      <w:r w:rsidR="00876AD2">
        <w:rPr>
          <w:rStyle w:val="Korostus"/>
          <w:b/>
          <w:u w:val="single"/>
        </w:rPr>
        <w:t>–</w:t>
      </w:r>
      <w:r w:rsidRPr="00D41BC0">
        <w:rPr>
          <w:rStyle w:val="Korostus"/>
          <w:b/>
          <w:u w:val="single"/>
        </w:rPr>
        <w:t>osio</w:t>
      </w:r>
      <w:proofErr w:type="gramEnd"/>
      <w:r w:rsidR="00876AD2">
        <w:rPr>
          <w:rStyle w:val="Korostus"/>
          <w:b/>
          <w:u w:val="single"/>
        </w:rPr>
        <w:t>, joka raportoidaan MMM:lle ja maaseutuverkostolle</w:t>
      </w:r>
      <w:bookmarkStart w:id="0" w:name="_GoBack"/>
      <w:bookmarkEnd w:id="0"/>
    </w:p>
    <w:p w:rsidR="00D41BC0" w:rsidRDefault="00D41BC0" w:rsidP="00D41BC0">
      <w:pPr>
        <w:pStyle w:val="Eivli"/>
        <w:jc w:val="both"/>
        <w:rPr>
          <w:rStyle w:val="Korostus"/>
          <w:b/>
        </w:rPr>
      </w:pPr>
    </w:p>
    <w:p w:rsidR="00D41BC0" w:rsidRDefault="00D41BC0" w:rsidP="00D41BC0">
      <w:pPr>
        <w:pStyle w:val="Eivli"/>
        <w:numPr>
          <w:ilvl w:val="0"/>
          <w:numId w:val="20"/>
        </w:numPr>
        <w:jc w:val="both"/>
        <w:rPr>
          <w:rStyle w:val="Korostus"/>
          <w:b/>
        </w:rPr>
      </w:pPr>
      <w:r>
        <w:rPr>
          <w:rStyle w:val="Korostus"/>
          <w:b/>
        </w:rPr>
        <w:t>keitä paikalla ja milloin tehty</w:t>
      </w:r>
    </w:p>
    <w:p w:rsidR="00D41BC0" w:rsidRDefault="00D41BC0" w:rsidP="00D41BC0">
      <w:pPr>
        <w:pStyle w:val="Eivli"/>
        <w:numPr>
          <w:ilvl w:val="0"/>
          <w:numId w:val="20"/>
        </w:numPr>
        <w:jc w:val="both"/>
        <w:rPr>
          <w:rStyle w:val="Korostus"/>
          <w:b/>
        </w:rPr>
      </w:pPr>
      <w:r>
        <w:rPr>
          <w:rStyle w:val="Korostus"/>
          <w:b/>
        </w:rPr>
        <w:t>mikä ollut auditoitu prosessi</w:t>
      </w:r>
    </w:p>
    <w:p w:rsidR="00D41BC0" w:rsidRDefault="00D41BC0" w:rsidP="00D41BC0">
      <w:pPr>
        <w:pStyle w:val="Eivli"/>
        <w:numPr>
          <w:ilvl w:val="0"/>
          <w:numId w:val="20"/>
        </w:numPr>
        <w:jc w:val="both"/>
        <w:rPr>
          <w:rStyle w:val="Korostus"/>
          <w:b/>
        </w:rPr>
      </w:pPr>
      <w:r>
        <w:rPr>
          <w:rStyle w:val="Korostus"/>
          <w:b/>
        </w:rPr>
        <w:t>kokemukset</w:t>
      </w:r>
    </w:p>
    <w:p w:rsidR="00D41BC0" w:rsidRDefault="00D41BC0" w:rsidP="00D41BC0">
      <w:pPr>
        <w:pStyle w:val="Eivli"/>
        <w:numPr>
          <w:ilvl w:val="0"/>
          <w:numId w:val="20"/>
        </w:numPr>
        <w:jc w:val="both"/>
        <w:rPr>
          <w:rStyle w:val="Korostus"/>
          <w:b/>
        </w:rPr>
      </w:pPr>
      <w:r>
        <w:rPr>
          <w:rStyle w:val="Korostus"/>
          <w:b/>
        </w:rPr>
        <w:t>hyviä esiin nostettuja käytäntöjä – tähän olemassa erillinen pohja</w:t>
      </w:r>
    </w:p>
    <w:p w:rsidR="00D41BC0" w:rsidRDefault="00D41BC0" w:rsidP="00D41BC0">
      <w:pPr>
        <w:pStyle w:val="Eivli"/>
        <w:numPr>
          <w:ilvl w:val="0"/>
          <w:numId w:val="20"/>
        </w:numPr>
        <w:jc w:val="both"/>
        <w:rPr>
          <w:rStyle w:val="Korostus"/>
          <w:b/>
        </w:rPr>
      </w:pPr>
      <w:r>
        <w:rPr>
          <w:rStyle w:val="Korostus"/>
          <w:b/>
        </w:rPr>
        <w:t>haastaviksi koettuja asioita prosessissa (haluttaessa)</w:t>
      </w:r>
    </w:p>
    <w:p w:rsidR="0010496A" w:rsidRDefault="0010496A" w:rsidP="0010496A">
      <w:pPr>
        <w:pStyle w:val="Eivli"/>
        <w:ind w:left="360"/>
        <w:jc w:val="both"/>
        <w:rPr>
          <w:rStyle w:val="Korostus"/>
        </w:rPr>
      </w:pPr>
    </w:p>
    <w:p w:rsidR="00B13D66" w:rsidRDefault="00B13D66" w:rsidP="00713A69">
      <w:pPr>
        <w:rPr>
          <w:rStyle w:val="Korostus"/>
        </w:rPr>
      </w:pPr>
    </w:p>
    <w:sectPr w:rsidR="00B13D66" w:rsidSect="004803B8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78" w:rsidRDefault="00FA1878" w:rsidP="00633675">
      <w:pPr>
        <w:spacing w:after="0" w:line="240" w:lineRule="auto"/>
      </w:pPr>
      <w:r>
        <w:separator/>
      </w:r>
    </w:p>
  </w:endnote>
  <w:endnote w:type="continuationSeparator" w:id="0">
    <w:p w:rsidR="00FA1878" w:rsidRDefault="00FA1878" w:rsidP="0063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75" w:rsidRDefault="0063367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78" w:rsidRDefault="00FA1878" w:rsidP="00633675">
      <w:pPr>
        <w:spacing w:after="0" w:line="240" w:lineRule="auto"/>
      </w:pPr>
      <w:r>
        <w:separator/>
      </w:r>
    </w:p>
  </w:footnote>
  <w:footnote w:type="continuationSeparator" w:id="0">
    <w:p w:rsidR="00FA1878" w:rsidRDefault="00FA1878" w:rsidP="0063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F6"/>
    <w:multiLevelType w:val="hybridMultilevel"/>
    <w:tmpl w:val="4216D7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A45"/>
    <w:multiLevelType w:val="hybridMultilevel"/>
    <w:tmpl w:val="1AA0BFE8"/>
    <w:lvl w:ilvl="0" w:tplc="7584D8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F29"/>
    <w:multiLevelType w:val="hybridMultilevel"/>
    <w:tmpl w:val="F87EC62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BAA"/>
    <w:multiLevelType w:val="hybridMultilevel"/>
    <w:tmpl w:val="CB5290A0"/>
    <w:lvl w:ilvl="0" w:tplc="169CB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02130"/>
    <w:multiLevelType w:val="hybridMultilevel"/>
    <w:tmpl w:val="E7EA9608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73211"/>
    <w:multiLevelType w:val="hybridMultilevel"/>
    <w:tmpl w:val="E9EEE8CA"/>
    <w:lvl w:ilvl="0" w:tplc="06DA34FC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81E5B45"/>
    <w:multiLevelType w:val="hybridMultilevel"/>
    <w:tmpl w:val="A43888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73D5"/>
    <w:multiLevelType w:val="hybridMultilevel"/>
    <w:tmpl w:val="18B41490"/>
    <w:lvl w:ilvl="0" w:tplc="6FC8DE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95F6F"/>
    <w:multiLevelType w:val="hybridMultilevel"/>
    <w:tmpl w:val="044E8D96"/>
    <w:lvl w:ilvl="0" w:tplc="06DA34FC">
      <w:numFmt w:val="bullet"/>
      <w:lvlText w:val="•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2DB7392"/>
    <w:multiLevelType w:val="hybridMultilevel"/>
    <w:tmpl w:val="40BCEA6C"/>
    <w:lvl w:ilvl="0" w:tplc="C058A1F8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5B1171B2"/>
    <w:multiLevelType w:val="hybridMultilevel"/>
    <w:tmpl w:val="4EAC6B44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643502CE"/>
    <w:multiLevelType w:val="hybridMultilevel"/>
    <w:tmpl w:val="837CC1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430E0"/>
    <w:multiLevelType w:val="hybridMultilevel"/>
    <w:tmpl w:val="842858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6F211BF7"/>
    <w:multiLevelType w:val="hybridMultilevel"/>
    <w:tmpl w:val="02000D3A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7A210808"/>
    <w:multiLevelType w:val="hybridMultilevel"/>
    <w:tmpl w:val="993C3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65802"/>
    <w:multiLevelType w:val="hybridMultilevel"/>
    <w:tmpl w:val="3CA871F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7CAE6278"/>
    <w:multiLevelType w:val="hybridMultilevel"/>
    <w:tmpl w:val="AEEC127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7EF66E3B"/>
    <w:multiLevelType w:val="hybridMultilevel"/>
    <w:tmpl w:val="31EA35FC"/>
    <w:lvl w:ilvl="0" w:tplc="169CB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F6"/>
    <w:rsid w:val="0004137A"/>
    <w:rsid w:val="000520B2"/>
    <w:rsid w:val="00095687"/>
    <w:rsid w:val="000A1AE5"/>
    <w:rsid w:val="000A7D60"/>
    <w:rsid w:val="000B7325"/>
    <w:rsid w:val="000D4F29"/>
    <w:rsid w:val="0010496A"/>
    <w:rsid w:val="00125390"/>
    <w:rsid w:val="00134C36"/>
    <w:rsid w:val="0015668F"/>
    <w:rsid w:val="00186C18"/>
    <w:rsid w:val="00192E55"/>
    <w:rsid w:val="001A7178"/>
    <w:rsid w:val="001B0441"/>
    <w:rsid w:val="001D1C99"/>
    <w:rsid w:val="001D4B3C"/>
    <w:rsid w:val="001E3132"/>
    <w:rsid w:val="001F1297"/>
    <w:rsid w:val="00206D76"/>
    <w:rsid w:val="0020725D"/>
    <w:rsid w:val="00214C59"/>
    <w:rsid w:val="00262768"/>
    <w:rsid w:val="00271C09"/>
    <w:rsid w:val="002A4A15"/>
    <w:rsid w:val="002B6CDB"/>
    <w:rsid w:val="002D5B91"/>
    <w:rsid w:val="002E583C"/>
    <w:rsid w:val="002F3489"/>
    <w:rsid w:val="00335123"/>
    <w:rsid w:val="00382212"/>
    <w:rsid w:val="003905B3"/>
    <w:rsid w:val="003E2C40"/>
    <w:rsid w:val="003E446C"/>
    <w:rsid w:val="00414FE3"/>
    <w:rsid w:val="004207DB"/>
    <w:rsid w:val="004355A7"/>
    <w:rsid w:val="004803B8"/>
    <w:rsid w:val="004953EC"/>
    <w:rsid w:val="004C121A"/>
    <w:rsid w:val="004C6217"/>
    <w:rsid w:val="004D46B4"/>
    <w:rsid w:val="004D677F"/>
    <w:rsid w:val="00510D83"/>
    <w:rsid w:val="005269BA"/>
    <w:rsid w:val="005362DC"/>
    <w:rsid w:val="0055762D"/>
    <w:rsid w:val="005E0096"/>
    <w:rsid w:val="005F0797"/>
    <w:rsid w:val="005F2DC1"/>
    <w:rsid w:val="00626E78"/>
    <w:rsid w:val="00633675"/>
    <w:rsid w:val="00645912"/>
    <w:rsid w:val="00672C6B"/>
    <w:rsid w:val="0067393B"/>
    <w:rsid w:val="006C452F"/>
    <w:rsid w:val="006D6668"/>
    <w:rsid w:val="00713A69"/>
    <w:rsid w:val="0073200E"/>
    <w:rsid w:val="00760063"/>
    <w:rsid w:val="0077236B"/>
    <w:rsid w:val="0077386C"/>
    <w:rsid w:val="0077603A"/>
    <w:rsid w:val="007817B2"/>
    <w:rsid w:val="0078596F"/>
    <w:rsid w:val="007C0A3A"/>
    <w:rsid w:val="007C0EA7"/>
    <w:rsid w:val="007D0F42"/>
    <w:rsid w:val="008063F5"/>
    <w:rsid w:val="00806A38"/>
    <w:rsid w:val="00807145"/>
    <w:rsid w:val="00807689"/>
    <w:rsid w:val="008137F6"/>
    <w:rsid w:val="008605F5"/>
    <w:rsid w:val="00863177"/>
    <w:rsid w:val="008641ED"/>
    <w:rsid w:val="00876AD2"/>
    <w:rsid w:val="008C7A13"/>
    <w:rsid w:val="009047B2"/>
    <w:rsid w:val="00930047"/>
    <w:rsid w:val="00942378"/>
    <w:rsid w:val="00961993"/>
    <w:rsid w:val="00A40CA2"/>
    <w:rsid w:val="00A64750"/>
    <w:rsid w:val="00A71D37"/>
    <w:rsid w:val="00AA22E5"/>
    <w:rsid w:val="00AD40D8"/>
    <w:rsid w:val="00AE5102"/>
    <w:rsid w:val="00B020E9"/>
    <w:rsid w:val="00B13D66"/>
    <w:rsid w:val="00BB5AA7"/>
    <w:rsid w:val="00BC1023"/>
    <w:rsid w:val="00C01C39"/>
    <w:rsid w:val="00C3118E"/>
    <w:rsid w:val="00C43C1C"/>
    <w:rsid w:val="00C80516"/>
    <w:rsid w:val="00C84B16"/>
    <w:rsid w:val="00D24716"/>
    <w:rsid w:val="00D41BC0"/>
    <w:rsid w:val="00D54B94"/>
    <w:rsid w:val="00D91EC3"/>
    <w:rsid w:val="00DD0F48"/>
    <w:rsid w:val="00DE3AD8"/>
    <w:rsid w:val="00E20E17"/>
    <w:rsid w:val="00E7190E"/>
    <w:rsid w:val="00EA0165"/>
    <w:rsid w:val="00EC3601"/>
    <w:rsid w:val="00ED4372"/>
    <w:rsid w:val="00EF14BD"/>
    <w:rsid w:val="00F02C21"/>
    <w:rsid w:val="00F1396F"/>
    <w:rsid w:val="00F263F5"/>
    <w:rsid w:val="00F80E1E"/>
    <w:rsid w:val="00F82EEB"/>
    <w:rsid w:val="00FA1878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269BA"/>
    <w:rPr>
      <w:color w:val="0000FF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5269BA"/>
    <w:rPr>
      <w:i/>
      <w:iCs/>
    </w:rPr>
  </w:style>
  <w:style w:type="paragraph" w:styleId="Eivli">
    <w:name w:val="No Spacing"/>
    <w:uiPriority w:val="1"/>
    <w:qFormat/>
    <w:rsid w:val="005269B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82212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7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3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3675"/>
  </w:style>
  <w:style w:type="paragraph" w:styleId="Alatunniste">
    <w:name w:val="footer"/>
    <w:basedOn w:val="Normaali"/>
    <w:link w:val="AlatunnisteChar"/>
    <w:uiPriority w:val="99"/>
    <w:unhideWhenUsed/>
    <w:rsid w:val="0063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3675"/>
  </w:style>
  <w:style w:type="paragraph" w:styleId="Seliteteksti">
    <w:name w:val="Balloon Text"/>
    <w:basedOn w:val="Normaali"/>
    <w:link w:val="SelitetekstiChar"/>
    <w:uiPriority w:val="99"/>
    <w:semiHidden/>
    <w:unhideWhenUsed/>
    <w:rsid w:val="0077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269BA"/>
    <w:rPr>
      <w:color w:val="0000FF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5269BA"/>
    <w:rPr>
      <w:i/>
      <w:iCs/>
    </w:rPr>
  </w:style>
  <w:style w:type="paragraph" w:styleId="Eivli">
    <w:name w:val="No Spacing"/>
    <w:uiPriority w:val="1"/>
    <w:qFormat/>
    <w:rsid w:val="005269B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82212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7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3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3675"/>
  </w:style>
  <w:style w:type="paragraph" w:styleId="Alatunniste">
    <w:name w:val="footer"/>
    <w:basedOn w:val="Normaali"/>
    <w:link w:val="AlatunnisteChar"/>
    <w:uiPriority w:val="99"/>
    <w:unhideWhenUsed/>
    <w:rsid w:val="00633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3675"/>
  </w:style>
  <w:style w:type="paragraph" w:styleId="Seliteteksti">
    <w:name w:val="Balloon Text"/>
    <w:basedOn w:val="Normaali"/>
    <w:link w:val="SelitetekstiChar"/>
    <w:uiPriority w:val="99"/>
    <w:semiHidden/>
    <w:unhideWhenUsed/>
    <w:rsid w:val="0077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ToimistoEKKL</dc:creator>
  <cp:lastModifiedBy>Markkola Juha-Matti</cp:lastModifiedBy>
  <cp:revision>2</cp:revision>
  <cp:lastPrinted>2017-08-21T13:14:00Z</cp:lastPrinted>
  <dcterms:created xsi:type="dcterms:W3CDTF">2017-12-07T10:40:00Z</dcterms:created>
  <dcterms:modified xsi:type="dcterms:W3CDTF">2017-12-07T10:40:00Z</dcterms:modified>
</cp:coreProperties>
</file>